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49BF" w14:textId="7332630E" w:rsidR="00001632" w:rsidRPr="0081546D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  <w:r w:rsidRPr="0081546D">
        <w:rPr>
          <w:rFonts w:ascii="Lucida Handwriting" w:hAnsi="Lucida Handwriting"/>
          <w:b/>
          <w:noProof/>
          <w:sz w:val="24"/>
          <w:szCs w:val="24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0504567C" wp14:editId="4C339D9D">
            <wp:simplePos x="0" y="0"/>
            <wp:positionH relativeFrom="column">
              <wp:posOffset>5103495</wp:posOffset>
            </wp:positionH>
            <wp:positionV relativeFrom="paragraph">
              <wp:posOffset>-19050</wp:posOffset>
            </wp:positionV>
            <wp:extent cx="1647190" cy="1295400"/>
            <wp:effectExtent l="0" t="0" r="0" b="0"/>
            <wp:wrapSquare wrapText="bothSides"/>
            <wp:docPr id="1566010917" name="Picture 2" descr="C:\Users\Belturbet NS\Desktop\schoo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turbet NS\Desktop\school cre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46D">
        <w:rPr>
          <w:rFonts w:ascii="Lucida Handwriting" w:hAnsi="Lucida Handwriting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2768CAB" wp14:editId="16DD1CBA">
            <wp:simplePos x="0" y="0"/>
            <wp:positionH relativeFrom="column">
              <wp:posOffset>-151130</wp:posOffset>
            </wp:positionH>
            <wp:positionV relativeFrom="paragraph">
              <wp:posOffset>-19050</wp:posOffset>
            </wp:positionV>
            <wp:extent cx="1647190" cy="1295400"/>
            <wp:effectExtent l="0" t="0" r="0" b="0"/>
            <wp:wrapSquare wrapText="bothSides"/>
            <wp:docPr id="2131001536" name="Picture 1" descr="C:\Users\Belturbet NS\Desktop\schoo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turbet NS\Desktop\school cre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46D">
        <w:rPr>
          <w:rFonts w:ascii="Lucida Handwriting" w:hAnsi="Lucida Handwriting"/>
          <w:b/>
          <w:sz w:val="24"/>
          <w:szCs w:val="24"/>
        </w:rPr>
        <w:t>Convent of Mercy N.S.,</w:t>
      </w:r>
    </w:p>
    <w:p w14:paraId="24BD051F" w14:textId="77777777" w:rsidR="00001632" w:rsidRPr="0081546D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  <w:r w:rsidRPr="0081546D">
        <w:rPr>
          <w:rFonts w:ascii="Lucida Handwriting" w:hAnsi="Lucida Handwriting"/>
          <w:b/>
          <w:sz w:val="24"/>
          <w:szCs w:val="24"/>
        </w:rPr>
        <w:t xml:space="preserve">Belturbet, </w:t>
      </w:r>
    </w:p>
    <w:p w14:paraId="027A3CD9" w14:textId="77777777" w:rsidR="00001632" w:rsidRPr="0081546D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  <w:r w:rsidRPr="0081546D">
        <w:rPr>
          <w:rFonts w:ascii="Lucida Handwriting" w:hAnsi="Lucida Handwriting"/>
          <w:b/>
          <w:sz w:val="24"/>
          <w:szCs w:val="24"/>
        </w:rPr>
        <w:t xml:space="preserve">Cavan, </w:t>
      </w:r>
    </w:p>
    <w:p w14:paraId="267D085B" w14:textId="77777777" w:rsidR="00001632" w:rsidRPr="0081546D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  <w:r w:rsidRPr="0081546D">
        <w:rPr>
          <w:rFonts w:ascii="Lucida Handwriting" w:hAnsi="Lucida Handwriting"/>
          <w:b/>
          <w:sz w:val="24"/>
          <w:szCs w:val="24"/>
        </w:rPr>
        <w:t>Co. Cavan.</w:t>
      </w:r>
    </w:p>
    <w:p w14:paraId="25B65564" w14:textId="77777777" w:rsidR="00001632" w:rsidRPr="0081546D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  <w:hyperlink r:id="rId5" w:history="1">
        <w:r w:rsidRPr="0081546D">
          <w:rPr>
            <w:rStyle w:val="Hyperlink"/>
            <w:rFonts w:ascii="Lucida Handwriting" w:eastAsiaTheme="majorEastAsia" w:hAnsi="Lucida Handwriting"/>
            <w:b/>
            <w:sz w:val="24"/>
            <w:szCs w:val="24"/>
          </w:rPr>
          <w:t>Tel:-</w:t>
        </w:r>
      </w:hyperlink>
      <w:r w:rsidRPr="0081546D">
        <w:rPr>
          <w:rFonts w:ascii="Lucida Handwriting" w:hAnsi="Lucida Handwriting"/>
          <w:b/>
          <w:sz w:val="24"/>
          <w:szCs w:val="24"/>
        </w:rPr>
        <w:t xml:space="preserve"> (049) 9522992</w:t>
      </w:r>
    </w:p>
    <w:p w14:paraId="5EF6AF00" w14:textId="77777777" w:rsidR="00001632" w:rsidRPr="0081546D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  <w:proofErr w:type="gramStart"/>
      <w:r w:rsidRPr="0081546D">
        <w:rPr>
          <w:rFonts w:ascii="Lucida Handwriting" w:hAnsi="Lucida Handwriting"/>
          <w:b/>
          <w:sz w:val="24"/>
          <w:szCs w:val="24"/>
          <w:u w:val="single"/>
        </w:rPr>
        <w:t>Fax</w:t>
      </w:r>
      <w:r w:rsidRPr="0081546D">
        <w:rPr>
          <w:rFonts w:ascii="Lucida Handwriting" w:hAnsi="Lucida Handwriting"/>
          <w:b/>
          <w:sz w:val="24"/>
          <w:szCs w:val="24"/>
        </w:rPr>
        <w:t>:-</w:t>
      </w:r>
      <w:proofErr w:type="gramEnd"/>
      <w:r w:rsidRPr="0081546D">
        <w:rPr>
          <w:rFonts w:ascii="Lucida Handwriting" w:hAnsi="Lucida Handwriting"/>
          <w:b/>
          <w:sz w:val="24"/>
          <w:szCs w:val="24"/>
        </w:rPr>
        <w:t xml:space="preserve"> 049-9522961</w:t>
      </w:r>
    </w:p>
    <w:p w14:paraId="38A46C64" w14:textId="77777777" w:rsidR="00001632" w:rsidRPr="0081546D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  <w:proofErr w:type="gramStart"/>
      <w:r w:rsidRPr="0081546D">
        <w:rPr>
          <w:rFonts w:ascii="Lucida Handwriting" w:hAnsi="Lucida Handwriting"/>
          <w:b/>
          <w:sz w:val="24"/>
          <w:szCs w:val="24"/>
        </w:rPr>
        <w:t>email:-</w:t>
      </w:r>
      <w:proofErr w:type="gramEnd"/>
      <w:r w:rsidRPr="0081546D">
        <w:rPr>
          <w:rFonts w:ascii="Lucida Handwriting" w:hAnsi="Lucida Handwriting"/>
          <w:b/>
          <w:sz w:val="24"/>
          <w:szCs w:val="24"/>
        </w:rPr>
        <w:t xml:space="preserve"> </w:t>
      </w:r>
      <w:hyperlink r:id="rId6" w:history="1">
        <w:r w:rsidRPr="0081546D">
          <w:rPr>
            <w:rStyle w:val="Hyperlink"/>
            <w:rFonts w:ascii="Lucida Handwriting" w:eastAsiaTheme="majorEastAsia" w:hAnsi="Lucida Handwriting"/>
            <w:b/>
            <w:sz w:val="24"/>
            <w:szCs w:val="24"/>
          </w:rPr>
          <w:t>info@comns.ie</w:t>
        </w:r>
      </w:hyperlink>
    </w:p>
    <w:p w14:paraId="16DF068E" w14:textId="77777777" w:rsidR="00001632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  <w:r w:rsidRPr="0081546D">
        <w:rPr>
          <w:rFonts w:ascii="Lucida Handwriting" w:hAnsi="Lucida Handwriting"/>
          <w:b/>
          <w:sz w:val="24"/>
          <w:szCs w:val="24"/>
        </w:rPr>
        <w:t>Roll No – 16057S</w:t>
      </w:r>
    </w:p>
    <w:p w14:paraId="050B4158" w14:textId="77777777" w:rsidR="00001632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</w:p>
    <w:p w14:paraId="1BD67296" w14:textId="77777777" w:rsidR="00001632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</w:p>
    <w:p w14:paraId="0CF69F04" w14:textId="77777777" w:rsidR="00001632" w:rsidRDefault="00001632" w:rsidP="00001632">
      <w:pPr>
        <w:jc w:val="center"/>
        <w:rPr>
          <w:rFonts w:ascii="Lucida Handwriting" w:hAnsi="Lucida Handwriting"/>
          <w:b/>
          <w:sz w:val="24"/>
          <w:szCs w:val="24"/>
        </w:rPr>
      </w:pPr>
    </w:p>
    <w:p w14:paraId="1B83CE75" w14:textId="77777777" w:rsidR="00001632" w:rsidRDefault="00001632"/>
    <w:p w14:paraId="0FE40071" w14:textId="59B5694E" w:rsidR="00001632" w:rsidRPr="00001632" w:rsidRDefault="00001632" w:rsidP="0000163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  <w:r w:rsidRPr="00001632">
        <w:rPr>
          <w:b/>
          <w:bCs/>
          <w:sz w:val="48"/>
          <w:szCs w:val="48"/>
          <w:u w:val="single"/>
        </w:rPr>
        <w:t>Admission Form 2026/2027</w:t>
      </w:r>
    </w:p>
    <w:p w14:paraId="2A31187E" w14:textId="4CA4C090" w:rsidR="00001632" w:rsidRPr="00001632" w:rsidRDefault="00001632" w:rsidP="0000163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  <w:r w:rsidRPr="00001632">
        <w:rPr>
          <w:b/>
          <w:bCs/>
          <w:sz w:val="48"/>
          <w:szCs w:val="48"/>
          <w:u w:val="single"/>
        </w:rPr>
        <w:t>Please Scan Code Below</w:t>
      </w:r>
    </w:p>
    <w:p w14:paraId="6DEE568A" w14:textId="4CEA199B" w:rsidR="00001632" w:rsidRPr="00001632" w:rsidRDefault="00001632" w:rsidP="00001632">
      <w:pPr>
        <w:jc w:val="center"/>
        <w:rPr>
          <w:b/>
          <w:bCs/>
          <w:sz w:val="40"/>
          <w:szCs w:val="40"/>
          <w:u w:val="single"/>
        </w:rPr>
      </w:pPr>
    </w:p>
    <w:p w14:paraId="631D4FC4" w14:textId="0BD73B69" w:rsidR="00001632" w:rsidRDefault="00001632"/>
    <w:p w14:paraId="286FC2C9" w14:textId="43F8AF5C" w:rsidR="00001632" w:rsidRDefault="00001632"/>
    <w:p w14:paraId="5706DC76" w14:textId="048964F3" w:rsidR="00001632" w:rsidRDefault="00001632">
      <w:r w:rsidRPr="009D55A2">
        <w:rPr>
          <w:noProof/>
        </w:rPr>
        <w:drawing>
          <wp:anchor distT="0" distB="0" distL="114300" distR="114300" simplePos="0" relativeHeight="251658240" behindDoc="0" locked="0" layoutInCell="1" allowOverlap="1" wp14:anchorId="3710D2A1" wp14:editId="58CA9F0E">
            <wp:simplePos x="0" y="0"/>
            <wp:positionH relativeFrom="margin">
              <wp:posOffset>2023110</wp:posOffset>
            </wp:positionH>
            <wp:positionV relativeFrom="paragraph">
              <wp:posOffset>50165</wp:posOffset>
            </wp:positionV>
            <wp:extent cx="2923762" cy="3808730"/>
            <wp:effectExtent l="0" t="0" r="0" b="1270"/>
            <wp:wrapSquare wrapText="bothSides"/>
            <wp:docPr id="1746713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762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C59D4" w14:textId="496360E7" w:rsidR="00001632" w:rsidRDefault="00001632"/>
    <w:p w14:paraId="3BBBAF85" w14:textId="2125A8C2" w:rsidR="00E71F8F" w:rsidRDefault="00E71F8F"/>
    <w:sectPr w:rsidR="00E71F8F" w:rsidSect="00001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A2"/>
    <w:rsid w:val="00001632"/>
    <w:rsid w:val="001267DC"/>
    <w:rsid w:val="005016F8"/>
    <w:rsid w:val="005B110E"/>
    <w:rsid w:val="00711847"/>
    <w:rsid w:val="009B495D"/>
    <w:rsid w:val="009D55A2"/>
    <w:rsid w:val="00E7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52B3"/>
  <w15:chartTrackingRefBased/>
  <w15:docId w15:val="{D92789AD-BD32-4E76-9A96-0016D210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5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5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5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5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5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5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5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5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5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5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5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5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5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01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mns.ie" TargetMode="External"/><Relationship Id="rId5" Type="http://schemas.openxmlformats.org/officeDocument/2006/relationships/hyperlink" Target="Tel:-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Clarke</dc:creator>
  <cp:keywords/>
  <dc:description/>
  <cp:lastModifiedBy>Celine Clarke</cp:lastModifiedBy>
  <cp:revision>2</cp:revision>
  <dcterms:created xsi:type="dcterms:W3CDTF">2026-01-12T11:27:00Z</dcterms:created>
  <dcterms:modified xsi:type="dcterms:W3CDTF">2026-01-12T11:27:00Z</dcterms:modified>
</cp:coreProperties>
</file>